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190D2">
      <w:pPr>
        <w:spacing w:line="600" w:lineRule="exact"/>
        <w:ind w:firstLine="0" w:firstLineChars="0"/>
        <w:jc w:val="center"/>
        <w:textAlignment w:val="top"/>
        <w:rPr>
          <w:rFonts w:ascii="华文中宋" w:hAnsi="华文中宋" w:eastAsia="华文中宋" w:cs="华文仿宋"/>
          <w:bCs/>
          <w:spacing w:val="6"/>
          <w:kern w:val="20"/>
          <w:sz w:val="36"/>
          <w:szCs w:val="36"/>
        </w:rPr>
      </w:pP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  <w:lang w:val="en-US" w:eastAsia="zh-CN"/>
        </w:rPr>
        <w:t>生泰海洋招聘</w:t>
      </w: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</w:rPr>
        <w:t>报名表</w:t>
      </w:r>
    </w:p>
    <w:tbl>
      <w:tblPr>
        <w:tblStyle w:val="5"/>
        <w:tblW w:w="94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77"/>
        <w:gridCol w:w="815"/>
        <w:gridCol w:w="490"/>
        <w:gridCol w:w="784"/>
        <w:gridCol w:w="279"/>
        <w:gridCol w:w="295"/>
        <w:gridCol w:w="1016"/>
        <w:gridCol w:w="1306"/>
        <w:gridCol w:w="1032"/>
        <w:gridCol w:w="334"/>
        <w:gridCol w:w="2022"/>
        <w:gridCol w:w="42"/>
      </w:tblGrid>
      <w:tr w14:paraId="0C615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EF42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0FC553D">
            <w:pPr>
              <w:kinsoku w:val="0"/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0" w:name="A0101_1"/>
            <w:bookmarkEnd w:id="0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687D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性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别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B9B4D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1" w:name="A0104_2"/>
            <w:bookmarkEnd w:id="1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8E77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出生年月</w:t>
            </w:r>
          </w:p>
          <w:p w14:paraId="76EF1E9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Times New Roman"/>
                <w:sz w:val="21"/>
                <w:szCs w:val="28"/>
              </w:rPr>
              <w:t>（</w:t>
            </w:r>
            <w:r>
              <w:rPr>
                <w:rFonts w:eastAsia="宋体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岁）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940D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bookmarkStart w:id="2" w:name="A0107_3"/>
            <w:bookmarkEnd w:id="2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  <w:p w14:paraId="55B25A2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Times New Roman"/>
                <w:color w:val="548DD4"/>
                <w:sz w:val="21"/>
              </w:rPr>
              <w:t>（</w:t>
            </w:r>
            <w:r>
              <w:rPr>
                <w:rFonts w:eastAsia="Times" w:cs="Times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Times"/>
                <w:color w:val="548DD4"/>
                <w:sz w:val="21"/>
                <w:szCs w:val="28"/>
              </w:rPr>
              <w:t>岁）</w:t>
            </w: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854E8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3" w:name="P0192A_12"/>
            <w:bookmarkEnd w:id="3"/>
            <w:r>
              <w:rPr>
                <w:rFonts w:eastAsia="宋体" w:cs="宋体"/>
                <w:color w:val="548DD4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近期一寸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 xml:space="preserve">            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免冠彩色照片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>）</w:t>
            </w:r>
          </w:p>
        </w:tc>
      </w:tr>
      <w:tr w14:paraId="17125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92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2058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民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族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653EC0F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96B0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贯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0F695AA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0D8F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生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地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CEBBDA8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7D187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13B4EB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80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1D1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入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党</w:t>
            </w:r>
          </w:p>
          <w:p w14:paraId="2075D90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时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间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E180B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4B11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参加工</w:t>
            </w:r>
          </w:p>
          <w:p w14:paraId="074ADCE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41AE0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bookmarkStart w:id="6" w:name="A0134_8"/>
            <w:bookmarkEnd w:id="6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B1AC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健康状况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B828C06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48852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19EDE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E49D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专业技</w:t>
            </w:r>
          </w:p>
          <w:p w14:paraId="6B4BA59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84EAB3F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8" w:name="A0125_10"/>
            <w:bookmarkEnd w:id="8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2078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熟悉专业</w:t>
            </w:r>
          </w:p>
          <w:p w14:paraId="1422CB5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有何专长</w:t>
            </w:r>
          </w:p>
        </w:tc>
        <w:tc>
          <w:tcPr>
            <w:tcW w:w="267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773B756">
            <w:pPr>
              <w:spacing w:line="320" w:lineRule="exact"/>
              <w:ind w:firstLine="0" w:firstLineChars="0"/>
              <w:rPr>
                <w:rFonts w:eastAsia="宋体" w:cs="Times New Roman"/>
                <w:szCs w:val="28"/>
              </w:rPr>
            </w:pPr>
            <w:bookmarkStart w:id="9" w:name="A0187A_11"/>
            <w:bookmarkEnd w:id="9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42366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196FB9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60" w:hRule="atLeast"/>
          <w:jc w:val="center"/>
        </w:trPr>
        <w:tc>
          <w:tcPr>
            <w:tcW w:w="102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735B1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  <w:p w14:paraId="7B30E567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64BA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全日制</w:t>
            </w:r>
          </w:p>
          <w:p w14:paraId="58B4CE5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74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F1B23A4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1AE547D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EA06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6634508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1CC0D2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3CE69E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8596A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0A8AA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74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2B95ED8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A4607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113C72A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1FB075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53" w:hRule="atLeas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1F788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A59F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在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</w:p>
          <w:p w14:paraId="196D2E0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74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11A3601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5C24EB5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2217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61912F1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7A217C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7E41E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3C5D8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557AC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74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8799B3E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D8BD8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5BAA4B7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2F010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3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97617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手机号码</w:t>
            </w:r>
          </w:p>
        </w:tc>
        <w:tc>
          <w:tcPr>
            <w:tcW w:w="23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1A1C478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C8B94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电子邮箱</w:t>
            </w:r>
          </w:p>
        </w:tc>
        <w:tc>
          <w:tcPr>
            <w:tcW w:w="338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A5E48D0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2F83B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6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06EB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</w:t>
            </w:r>
            <w:r>
              <w:rPr>
                <w:rFonts w:hint="eastAsia" w:eastAsia="宋体" w:cs="宋体"/>
                <w:sz w:val="21"/>
                <w:szCs w:val="28"/>
                <w:lang w:val="en-US" w:eastAsia="zh-CN"/>
              </w:rPr>
              <w:t>目前薪酬（年薪）</w:t>
            </w:r>
          </w:p>
        </w:tc>
        <w:tc>
          <w:tcPr>
            <w:tcW w:w="23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D3BE9A2">
            <w:pPr>
              <w:wordWrap w:val="0"/>
              <w:spacing w:line="320" w:lineRule="exact"/>
              <w:ind w:firstLine="0" w:firstLineChars="0"/>
              <w:jc w:val="right"/>
              <w:rPr>
                <w:rFonts w:hint="default" w:eastAsia="宋体" w:cs="Times New Roman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 xml:space="preserve">万元  </w:t>
            </w: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6D6A8FC">
            <w:pPr>
              <w:spacing w:line="320" w:lineRule="exact"/>
              <w:ind w:firstLine="0" w:firstLineChars="0"/>
              <w:jc w:val="center"/>
              <w:rPr>
                <w:rFonts w:hint="default" w:eastAsia="宋体" w:cs="Times New Roman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8"/>
                <w:lang w:val="en-US" w:eastAsia="zh-CN"/>
              </w:rPr>
              <w:t>期望薪酬（年薪）</w:t>
            </w:r>
          </w:p>
        </w:tc>
        <w:tc>
          <w:tcPr>
            <w:tcW w:w="23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C0FD647">
            <w:pPr>
              <w:wordWrap w:val="0"/>
              <w:spacing w:line="320" w:lineRule="exact"/>
              <w:ind w:firstLine="0" w:firstLineChars="0"/>
              <w:jc w:val="right"/>
              <w:rPr>
                <w:rFonts w:hint="default" w:eastAsia="宋体" w:cs="Times New Roman"/>
                <w:szCs w:val="28"/>
                <w:lang w:val="en-US"/>
              </w:rPr>
            </w:pP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 xml:space="preserve">万元  </w:t>
            </w:r>
          </w:p>
        </w:tc>
      </w:tr>
      <w:tr w14:paraId="588F1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6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D2763">
            <w:pPr>
              <w:spacing w:line="32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现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任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20F51E0">
            <w:pPr>
              <w:spacing w:line="320" w:lineRule="exact"/>
              <w:ind w:firstLine="0" w:firstLineChars="0"/>
              <w:jc w:val="center"/>
              <w:rPr>
                <w:rFonts w:hint="eastAsia" w:eastAsia="宋体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color w:val="548DD4"/>
                <w:sz w:val="21"/>
                <w:szCs w:val="28"/>
                <w:lang w:val="en-US" w:eastAsia="zh-CN"/>
              </w:rPr>
              <w:t>现单位全称+现职务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）</w:t>
            </w:r>
          </w:p>
        </w:tc>
      </w:tr>
      <w:tr w14:paraId="5B0F9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00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1C05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报</w:t>
            </w:r>
            <w:r>
              <w:rPr>
                <w:rFonts w:eastAsia="宋体" w:cs="宋体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岗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56BD1"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　　（请您在岗位汇总表中选择应聘岗位，每人最多报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2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个岗位）</w:t>
            </w:r>
          </w:p>
        </w:tc>
      </w:tr>
      <w:tr w14:paraId="39E01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023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EF97C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简</w:t>
            </w:r>
          </w:p>
          <w:p w14:paraId="058C6C1B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 w14:paraId="4BF5D217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 w14:paraId="74E34B01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 w14:paraId="56A89A0C">
            <w:pPr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</w:tcPr>
          <w:p w14:paraId="131ECB47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  <w:p w14:paraId="4F8CDF11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（请填写自高中起本人学习及工作基本情况，上一段经历的截止时间要</w:t>
            </w:r>
          </w:p>
          <w:p w14:paraId="4430FBD2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 和下一段经历的起始时间保持一致，不能有空档）</w:t>
            </w:r>
          </w:p>
          <w:p w14:paraId="59F5A806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</w:p>
          <w:p w14:paraId="44F620A5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　　示例：</w:t>
            </w:r>
          </w:p>
          <w:p w14:paraId="1ED507BF">
            <w:pPr>
              <w:tabs>
                <w:tab w:val="left" w:pos="1806"/>
              </w:tabs>
              <w:spacing w:beforeLines="50"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1986.07--1989.07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高中学习</w:t>
            </w:r>
          </w:p>
          <w:p w14:paraId="7ADA7465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1989.07--</w:t>
            </w: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大学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学院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专业学习</w:t>
            </w:r>
          </w:p>
          <w:p w14:paraId="5BA7F5B1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--</w:t>
            </w:r>
            <w:r>
              <w:rPr>
                <w:rFonts w:eastAsia="Times" w:cs="Times New Roman"/>
                <w:color w:val="548DD4"/>
                <w:sz w:val="24"/>
              </w:rPr>
              <w:t>1993.08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职员</w:t>
            </w:r>
          </w:p>
          <w:p w14:paraId="0CB6D491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1993.08--1997.08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0060C492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1997.08--2006.06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3893CA19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2006.06--2012.06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66437D1F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eastAsia="Times" w:cs="Times New Roman"/>
                <w:color w:val="548DD4"/>
                <w:sz w:val="11"/>
                <w:szCs w:val="11"/>
                <w:lang w:val="zh-CN"/>
              </w:rPr>
              <w:t xml:space="preserve"> 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6FC68F40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sz w:val="24"/>
                <w:lang w:val="zh-CN"/>
              </w:rPr>
            </w:pPr>
          </w:p>
        </w:tc>
      </w:tr>
      <w:tr w14:paraId="181E8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30DE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奖</w:t>
            </w:r>
          </w:p>
          <w:p w14:paraId="42272A6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惩</w:t>
            </w:r>
          </w:p>
          <w:p w14:paraId="22EB392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情</w:t>
            </w:r>
          </w:p>
          <w:p w14:paraId="323FD07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 w:val="24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况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73833F94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sz w:val="24"/>
              </w:rPr>
            </w:pPr>
            <w:bookmarkStart w:id="10" w:name="A1401_21"/>
            <w:bookmarkEnd w:id="10"/>
          </w:p>
        </w:tc>
      </w:tr>
      <w:tr w14:paraId="133C6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 w:hRule="exac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BF756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近</w:t>
            </w:r>
            <w:r>
              <w:rPr>
                <w:rFonts w:eastAsia="宋体" w:cs="宋体"/>
                <w:sz w:val="21"/>
                <w:szCs w:val="28"/>
              </w:rPr>
              <w:t>3</w:t>
            </w: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宋体" w:cs="宋体"/>
                <w:sz w:val="21"/>
                <w:szCs w:val="28"/>
              </w:rPr>
              <w:t xml:space="preserve">    </w:t>
            </w:r>
            <w:r>
              <w:rPr>
                <w:rFonts w:hint="eastAsia" w:eastAsia="宋体" w:cs="宋体"/>
                <w:sz w:val="21"/>
                <w:szCs w:val="28"/>
              </w:rPr>
              <w:t>考核</w:t>
            </w:r>
            <w:r>
              <w:rPr>
                <w:rFonts w:eastAsia="宋体" w:cs="宋体"/>
                <w:sz w:val="21"/>
                <w:szCs w:val="28"/>
              </w:rPr>
              <w:t xml:space="preserve">     </w:t>
            </w:r>
            <w:r>
              <w:rPr>
                <w:rFonts w:hint="eastAsia" w:eastAsia="宋体" w:cs="宋体"/>
                <w:sz w:val="21"/>
                <w:szCs w:val="28"/>
              </w:rPr>
              <w:t>结果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5E78350D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（请填写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近三年</w:t>
            </w:r>
            <w:r>
              <w:rPr>
                <w:rFonts w:hint="eastAsia" w:eastAsia="楷体" w:cs="楷体"/>
                <w:color w:val="548DD4"/>
                <w:sz w:val="24"/>
              </w:rPr>
              <w:t>年度考核结果）</w:t>
            </w:r>
          </w:p>
        </w:tc>
      </w:tr>
      <w:tr w14:paraId="5240B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9A5EA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家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0257AE5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庭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C31BC5F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主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06E87EA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6621DBB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成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79F440F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员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4A95748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6D72CFC2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478E99B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6DF37F5D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社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D94C7D3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会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36E162D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关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22A83206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03962">
            <w:pPr>
              <w:ind w:firstLine="0" w:firstLineChars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pacing w:val="-20"/>
                <w:sz w:val="21"/>
                <w:szCs w:val="28"/>
              </w:rPr>
              <w:t>称</w:t>
            </w:r>
            <w:r>
              <w:rPr>
                <w:rFonts w:eastAsia="Times" w:cs="Times New Roman"/>
                <w:spacing w:val="-20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pacing w:val="-20"/>
                <w:sz w:val="21"/>
                <w:szCs w:val="28"/>
              </w:rPr>
              <w:t>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E11D9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1EBD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龄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092E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政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治</w:t>
            </w:r>
          </w:p>
          <w:p w14:paraId="3A41EBD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面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貌</w:t>
            </w: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6518F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工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作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单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</w:tr>
      <w:tr w14:paraId="5E5F0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3A0EA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15BB41D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妻子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丈夫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463605D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AFC02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AFD0C5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26F0A97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75D307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35DA6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FCE8F7E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女儿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儿子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A3D5A9A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4246F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0305CE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562FF4B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3B3C04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833A1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08178D6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父亲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90704FD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83F52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A8C5BB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7287C14">
            <w:pPr>
              <w:spacing w:line="30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7CDD43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90773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92ADD82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母亲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34A759E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EDDFD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677D27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620AD75">
            <w:pPr>
              <w:spacing w:line="32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4E20BA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CDA09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09BC8C8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E6741FF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AB20D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50FA77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ADB5054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1D1324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4803B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29EB067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DEB2F38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28284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A2AD22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C579BEB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229C02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ABD75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BA8F7D3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B177F47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87DA0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C6237F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445DA01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3FB3A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2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BFE2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本人</w:t>
            </w:r>
          </w:p>
          <w:p w14:paraId="4696974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意见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9D238">
            <w:pPr>
              <w:spacing w:line="320" w:lineRule="exact"/>
              <w:ind w:firstLine="48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我愿意报名参加</w:t>
            </w:r>
            <w:r>
              <w:rPr>
                <w:rFonts w:hint="eastAsia" w:eastAsia="宋体" w:cs="宋体"/>
                <w:sz w:val="24"/>
                <w:lang w:val="en-US" w:eastAsia="zh-CN"/>
              </w:rPr>
              <w:t>天津生态城泰达海洋技术开发有限公司</w:t>
            </w:r>
            <w:r>
              <w:rPr>
                <w:rFonts w:hint="eastAsia" w:eastAsia="宋体" w:cs="宋体"/>
                <w:sz w:val="24"/>
              </w:rPr>
              <w:t>公开竞聘，我保证以上填写内容的真实性。</w:t>
            </w:r>
          </w:p>
          <w:p w14:paraId="17911037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41D97791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0B0D530F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 xml:space="preserve">                       本人签字：                  年    月    日</w:t>
            </w:r>
          </w:p>
          <w:p w14:paraId="0CBD0DC2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</w:tc>
      </w:tr>
      <w:tr w14:paraId="15712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6882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备</w:t>
            </w:r>
          </w:p>
          <w:p w14:paraId="789782A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注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E613A"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请将本表（电子版、扫描件）及其他报名材料（电子版、扫描件）</w:t>
            </w:r>
            <w:r>
              <w:fldChar w:fldCharType="begin"/>
            </w:r>
            <w:r>
              <w:instrText xml:space="preserve"> HYPERLINK "mailto:发送至tdjthr@teda.com.cn" </w:instrText>
            </w:r>
            <w:r>
              <w:fldChar w:fldCharType="separate"/>
            </w:r>
            <w:r>
              <w:rPr>
                <w:rStyle w:val="7"/>
                <w:rFonts w:hint="eastAsia" w:eastAsia="楷体" w:cs="楷体"/>
                <w:sz w:val="24"/>
              </w:rPr>
              <w:t>发送至</w:t>
            </w:r>
            <w:r>
              <w:rPr>
                <w:rStyle w:val="7"/>
                <w:rFonts w:hint="eastAsia" w:eastAsia="楷体" w:cs="楷体"/>
                <w:sz w:val="24"/>
                <w:lang w:val="en-US" w:eastAsia="zh-CN"/>
              </w:rPr>
              <w:t>tdhyhr@163.com</w:t>
            </w:r>
            <w:r>
              <w:rPr>
                <w:rStyle w:val="7"/>
                <w:rFonts w:hint="eastAsia" w:eastAsia="楷体" w:cs="楷体"/>
                <w:sz w:val="24"/>
              </w:rPr>
              <w:fldChar w:fldCharType="end"/>
            </w:r>
            <w:r>
              <w:rPr>
                <w:rFonts w:hint="eastAsia" w:eastAsia="楷体" w:cs="楷体"/>
                <w:color w:val="548DD4"/>
                <w:sz w:val="24"/>
              </w:rPr>
              <w:t>，邮件主题格式统一为“报名岗位+姓名”，报名材料的相关要求详见公告。</w:t>
            </w:r>
          </w:p>
        </w:tc>
      </w:tr>
    </w:tbl>
    <w:p w14:paraId="3462350A">
      <w:pPr>
        <w:widowControl/>
        <w:spacing w:line="240" w:lineRule="auto"/>
        <w:ind w:firstLine="0" w:firstLineChars="0"/>
        <w:jc w:val="left"/>
      </w:pPr>
      <w:bookmarkStart w:id="11" w:name="_GoBack"/>
      <w:bookmarkEnd w:id="11"/>
    </w:p>
    <w:p w14:paraId="4D23B167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36C88">
    <w:pPr>
      <w:pStyle w:val="3"/>
      <w:ind w:firstLine="360"/>
      <w:jc w:val="center"/>
    </w:pPr>
  </w:p>
  <w:p w14:paraId="5BDBB2E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CB774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0037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205B2">
    <w:pPr>
      <w:pStyle w:val="4"/>
      <w:ind w:left="-1120" w:leftChars="-350" w:firstLine="0" w:firstLineChars="0"/>
      <w:jc w:val="left"/>
    </w:pPr>
    <w:r>
      <w:drawing>
        <wp:inline distT="0" distB="0" distL="0" distR="0">
          <wp:extent cx="3180715" cy="488315"/>
          <wp:effectExtent l="0" t="0" r="0" b="0"/>
          <wp:docPr id="9" name="图片 1" descr="C:/Users/邱路/Desktop/司标短.jpg司标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C:/Users/邱路/Desktop/司标短.jpg司标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26" r="-1338"/>
                  <a:stretch>
                    <a:fillRect/>
                  </a:stretch>
                </pic:blipFill>
                <pic:spPr>
                  <a:xfrm>
                    <a:off x="0" y="0"/>
                    <a:ext cx="3180715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4CE9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EF6F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2ZThhZTc0YzEzOGU2Y2Q1Mjc1Y2NlYzZlNTc2YzcifQ=="/>
  </w:docVars>
  <w:rsids>
    <w:rsidRoot w:val="000464EE"/>
    <w:rsid w:val="00033022"/>
    <w:rsid w:val="000464EE"/>
    <w:rsid w:val="00196BA7"/>
    <w:rsid w:val="003D054C"/>
    <w:rsid w:val="00415E23"/>
    <w:rsid w:val="00675F9A"/>
    <w:rsid w:val="007149A9"/>
    <w:rsid w:val="007260A7"/>
    <w:rsid w:val="00736EC0"/>
    <w:rsid w:val="0081622D"/>
    <w:rsid w:val="008B13D3"/>
    <w:rsid w:val="008F1F16"/>
    <w:rsid w:val="00B112DB"/>
    <w:rsid w:val="00D923CA"/>
    <w:rsid w:val="00DC2F68"/>
    <w:rsid w:val="00EE5AE8"/>
    <w:rsid w:val="00EF1503"/>
    <w:rsid w:val="00FE6992"/>
    <w:rsid w:val="03B81F5E"/>
    <w:rsid w:val="11D41857"/>
    <w:rsid w:val="3847020D"/>
    <w:rsid w:val="41261E98"/>
    <w:rsid w:val="467E3AC1"/>
    <w:rsid w:val="5C0C7D9C"/>
    <w:rsid w:val="5D914642"/>
    <w:rsid w:val="69F4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687</Characters>
  <Lines>7</Lines>
  <Paragraphs>2</Paragraphs>
  <TotalTime>1</TotalTime>
  <ScaleCrop>false</ScaleCrop>
  <LinksUpToDate>false</LinksUpToDate>
  <CharactersWithSpaces>867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2023-03-07T07:14:00Z</dcterms:created>
  <dc:creator>Administrator</dc:creator>
  <cp:lastModifiedBy>刘妍</cp:lastModifiedBy>
  <cp:lastPrinted>2024-07-10T06:33:00Z</cp:lastPrinted>
  <dcterms:modified xsi:type="dcterms:W3CDTF">2024-11-05T07:53:46Z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C9DF29291DD64C57AF0BB13E4BC28FD5_12</vt:lpwstr>
  </property>
</Properties>
</file>